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24" w:rsidRDefault="00443D24" w:rsidP="00443D24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443D24" w:rsidRDefault="00443D24" w:rsidP="00443D24">
      <w:pPr>
        <w:tabs>
          <w:tab w:val="left" w:pos="-5180"/>
        </w:tabs>
        <w:spacing w:line="220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443D24" w:rsidRDefault="00443D24" w:rsidP="00443D24">
      <w:pPr>
        <w:tabs>
          <w:tab w:val="left" w:pos="-5180"/>
        </w:tabs>
        <w:spacing w:line="220" w:lineRule="auto"/>
        <w:jc w:val="center"/>
        <w:rPr>
          <w:sz w:val="28"/>
          <w:szCs w:val="28"/>
        </w:rPr>
      </w:pPr>
    </w:p>
    <w:p w:rsidR="000617F5" w:rsidRDefault="000617F5" w:rsidP="00443D24">
      <w:pPr>
        <w:tabs>
          <w:tab w:val="left" w:pos="-5180"/>
        </w:tabs>
        <w:spacing w:line="220" w:lineRule="auto"/>
        <w:jc w:val="center"/>
        <w:rPr>
          <w:sz w:val="28"/>
          <w:szCs w:val="28"/>
        </w:rPr>
      </w:pPr>
    </w:p>
    <w:p w:rsidR="00443D24" w:rsidRDefault="00443D24" w:rsidP="00443D24">
      <w:pPr>
        <w:tabs>
          <w:tab w:val="left" w:pos="-5180"/>
        </w:tabs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443D24" w:rsidRDefault="00443D24" w:rsidP="00443D24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индейки</w:t>
      </w:r>
    </w:p>
    <w:p w:rsidR="00443D24" w:rsidRDefault="00443D24" w:rsidP="00443D24">
      <w:pPr>
        <w:spacing w:line="220" w:lineRule="auto"/>
        <w:jc w:val="center"/>
        <w:rPr>
          <w:sz w:val="28"/>
          <w:szCs w:val="28"/>
        </w:rPr>
      </w:pPr>
    </w:p>
    <w:p w:rsidR="000617F5" w:rsidRDefault="000617F5" w:rsidP="00443D24">
      <w:pPr>
        <w:spacing w:line="220" w:lineRule="auto"/>
        <w:jc w:val="center"/>
        <w:rPr>
          <w:sz w:val="28"/>
          <w:szCs w:val="28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99"/>
        <w:gridCol w:w="5458"/>
      </w:tblGrid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Наименование получателя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ИНН/КПП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ОКПО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ОКАТО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Юридический адрес и телефон</w:t>
            </w:r>
          </w:p>
          <w:p w:rsidR="00443D24" w:rsidRDefault="00443D24">
            <w:r>
              <w:t>по</w:t>
            </w:r>
            <w:r w:rsidRPr="00222130">
              <w:t xml:space="preserve">лучателя </w:t>
            </w:r>
            <w:r>
              <w:t>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Банковские реквизиты</w:t>
            </w:r>
          </w:p>
          <w:p w:rsidR="00443D24" w:rsidRDefault="00443D24">
            <w:r>
              <w:t>Расчетный счет получателя субсидий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Корреспондентский счет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Наименование банка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  <w:tr w:rsidR="00443D24" w:rsidTr="00222130"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4" w:rsidRDefault="00443D24">
            <w:r>
              <w:t>БИК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4" w:rsidRDefault="00443D24"/>
        </w:tc>
      </w:tr>
    </w:tbl>
    <w:p w:rsidR="00443D24" w:rsidRDefault="00443D24" w:rsidP="00443D24">
      <w:pPr>
        <w:spacing w:line="220" w:lineRule="auto"/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276"/>
        <w:gridCol w:w="1701"/>
        <w:gridCol w:w="992"/>
        <w:gridCol w:w="1559"/>
        <w:gridCol w:w="992"/>
        <w:gridCol w:w="1701"/>
      </w:tblGrid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Виды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Количество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животных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(голов)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Стоимость одной головы приобретенных животных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Ставка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субсидии</w:t>
            </w:r>
          </w:p>
          <w:p w:rsidR="00222130" w:rsidRPr="00222130" w:rsidRDefault="00222130">
            <w:pPr>
              <w:spacing w:line="220" w:lineRule="auto"/>
              <w:ind w:left="-113" w:right="-113"/>
              <w:jc w:val="center"/>
            </w:pPr>
            <w:r w:rsidRPr="00222130">
              <w:t>руб./гол.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130" w:rsidRPr="00222130" w:rsidRDefault="00222130" w:rsidP="00222130">
            <w:pPr>
              <w:ind w:left="-57" w:right="-57"/>
              <w:jc w:val="center"/>
            </w:pPr>
            <w:r w:rsidRPr="00222130">
              <w:t>Размер целевых средств</w:t>
            </w:r>
          </w:p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гр</w:t>
            </w:r>
            <w:proofErr w:type="gramStart"/>
            <w:r w:rsidRPr="00222130">
              <w:t>6</w:t>
            </w:r>
            <w:proofErr w:type="gramEnd"/>
            <w:r w:rsidRPr="00222130">
              <w:t>= =гр2×гр3×0,5</w:t>
            </w:r>
          </w:p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130" w:rsidRPr="00222130" w:rsidRDefault="00222130" w:rsidP="00222130">
            <w:pPr>
              <w:ind w:left="-57" w:right="-57"/>
              <w:jc w:val="center"/>
            </w:pPr>
            <w:r w:rsidRPr="00222130">
              <w:t>Размер целевых средств</w:t>
            </w:r>
          </w:p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гр</w:t>
            </w:r>
            <w:proofErr w:type="gramStart"/>
            <w:r w:rsidRPr="00222130">
              <w:t>7</w:t>
            </w:r>
            <w:proofErr w:type="gramEnd"/>
            <w:r w:rsidRPr="00222130">
              <w:t>= =гр2×гр4</w:t>
            </w:r>
          </w:p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Сумма субсидии (минимальная величина из графы 6 или 7)</w:t>
            </w:r>
          </w:p>
          <w:p w:rsidR="00222130" w:rsidRPr="00222130" w:rsidRDefault="00222130" w:rsidP="00222130">
            <w:pPr>
              <w:ind w:left="-113" w:right="-113"/>
              <w:jc w:val="center"/>
            </w:pPr>
            <w:r w:rsidRPr="00222130">
              <w:t>(рублей)</w:t>
            </w:r>
          </w:p>
        </w:tc>
      </w:tr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Default="00222130">
            <w:pPr>
              <w:spacing w:line="220" w:lineRule="auto"/>
              <w:jc w:val="center"/>
            </w:pPr>
            <w:r>
              <w:t>7</w:t>
            </w:r>
          </w:p>
        </w:tc>
      </w:tr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</w:pPr>
            <w:r w:rsidRPr="00222130">
              <w:t>Крольчата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Default="00222130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</w:pPr>
            <w:r w:rsidRPr="00222130">
              <w:t>Гусята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Default="00222130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</w:pPr>
            <w:r w:rsidRPr="00222130">
              <w:t>Индюшата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Default="00222130">
            <w:pPr>
              <w:spacing w:line="220" w:lineRule="auto"/>
              <w:rPr>
                <w:sz w:val="22"/>
                <w:szCs w:val="22"/>
              </w:rPr>
            </w:pPr>
          </w:p>
        </w:tc>
      </w:tr>
      <w:tr w:rsidR="00222130" w:rsidTr="002221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2130" w:rsidRPr="00222130" w:rsidRDefault="00222130">
            <w:pPr>
              <w:spacing w:line="220" w:lineRule="auto"/>
            </w:pPr>
            <w:r w:rsidRPr="00222130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Pr="00222130" w:rsidRDefault="00222130">
            <w:pPr>
              <w:spacing w:line="22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130" w:rsidRPr="00222130" w:rsidRDefault="00222130">
            <w:pPr>
              <w:spacing w:line="220" w:lineRule="auto"/>
              <w:jc w:val="center"/>
            </w:pPr>
            <w:r w:rsidRPr="00222130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30" w:rsidRDefault="00222130">
            <w:pPr>
              <w:spacing w:line="220" w:lineRule="auto"/>
              <w:rPr>
                <w:sz w:val="22"/>
                <w:szCs w:val="22"/>
              </w:rPr>
            </w:pPr>
          </w:p>
        </w:tc>
      </w:tr>
    </w:tbl>
    <w:p w:rsidR="00222130" w:rsidRDefault="00222130" w:rsidP="00A110A9">
      <w:pPr>
        <w:jc w:val="both"/>
        <w:rPr>
          <w:sz w:val="28"/>
          <w:szCs w:val="28"/>
        </w:rPr>
      </w:pPr>
    </w:p>
    <w:p w:rsidR="00A110A9" w:rsidRDefault="00A110A9" w:rsidP="00A11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A110A9" w:rsidRDefault="00A110A9" w:rsidP="00A11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0617F5" w:rsidRDefault="00A110A9" w:rsidP="00A110A9">
      <w:pPr>
        <w:jc w:val="both"/>
      </w:pPr>
      <w:r w:rsidRPr="008D7871">
        <w:t xml:space="preserve">  </w:t>
      </w:r>
    </w:p>
    <w:p w:rsidR="00A110A9" w:rsidRPr="008D7871" w:rsidRDefault="00A110A9" w:rsidP="00A110A9">
      <w:pPr>
        <w:jc w:val="both"/>
      </w:pPr>
      <w:r w:rsidRPr="008D7871">
        <w:t xml:space="preserve">                                       </w:t>
      </w:r>
      <w:r w:rsidR="008D7871" w:rsidRPr="000617F5">
        <w:t xml:space="preserve">                </w:t>
      </w:r>
      <w:r w:rsidRPr="008D7871">
        <w:t xml:space="preserve">                    (подпись)       </w:t>
      </w:r>
      <w:r w:rsidR="008D7871" w:rsidRPr="000617F5">
        <w:t xml:space="preserve">      </w:t>
      </w:r>
      <w:r w:rsidRPr="008D7871">
        <w:t xml:space="preserve">      (расшифровка подписи)</w:t>
      </w:r>
    </w:p>
    <w:p w:rsidR="00A110A9" w:rsidRPr="008D7871" w:rsidRDefault="00A110A9" w:rsidP="00A110A9">
      <w:pPr>
        <w:jc w:val="both"/>
      </w:pPr>
      <w:r>
        <w:rPr>
          <w:sz w:val="28"/>
          <w:szCs w:val="28"/>
        </w:rPr>
        <w:t xml:space="preserve">М.П. </w:t>
      </w:r>
      <w:r w:rsidRPr="008D7871">
        <w:t>(при наличии)</w:t>
      </w:r>
    </w:p>
    <w:p w:rsidR="00A110A9" w:rsidRDefault="00A110A9" w:rsidP="00A110A9">
      <w:pPr>
        <w:jc w:val="both"/>
        <w:rPr>
          <w:sz w:val="28"/>
          <w:szCs w:val="28"/>
        </w:rPr>
      </w:pPr>
    </w:p>
    <w:p w:rsidR="00A110A9" w:rsidRDefault="00A110A9" w:rsidP="00A110A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A110A9" w:rsidRDefault="00A110A9" w:rsidP="00A110A9">
      <w:pPr>
        <w:jc w:val="both"/>
        <w:rPr>
          <w:sz w:val="28"/>
          <w:szCs w:val="28"/>
        </w:rPr>
      </w:pPr>
    </w:p>
    <w:p w:rsidR="000617F5" w:rsidRDefault="000617F5" w:rsidP="00A110A9">
      <w:pPr>
        <w:jc w:val="both"/>
        <w:rPr>
          <w:sz w:val="28"/>
          <w:szCs w:val="28"/>
        </w:rPr>
      </w:pPr>
    </w:p>
    <w:p w:rsidR="00443D24" w:rsidRDefault="009A5542" w:rsidP="00284B8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 w:rsidR="00443D24"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 w:rsidR="00443D24">
        <w:rPr>
          <w:sz w:val="28"/>
          <w:szCs w:val="28"/>
          <w:lang w:val="en-US"/>
        </w:rPr>
        <w:t>V</w:t>
      </w:r>
      <w:r w:rsidR="00443D24">
        <w:rPr>
          <w:sz w:val="28"/>
          <w:szCs w:val="28"/>
        </w:rPr>
        <w:t>»):</w:t>
      </w:r>
    </w:p>
    <w:p w:rsidR="00443D24" w:rsidRDefault="00443D24" w:rsidP="00284B80">
      <w:pPr>
        <w:ind w:firstLine="680"/>
        <w:jc w:val="both"/>
        <w:rPr>
          <w:sz w:val="28"/>
          <w:szCs w:val="28"/>
        </w:rPr>
      </w:pPr>
      <w:r w:rsidRPr="00284B80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443D24" w:rsidRDefault="00443D24" w:rsidP="00284B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сумме____________ рублей; </w:t>
      </w:r>
    </w:p>
    <w:p w:rsidR="00443D24" w:rsidRDefault="00443D24" w:rsidP="00284B80">
      <w:pPr>
        <w:ind w:firstLine="680"/>
        <w:jc w:val="both"/>
        <w:rPr>
          <w:sz w:val="28"/>
          <w:szCs w:val="28"/>
        </w:rPr>
      </w:pPr>
      <w:r w:rsidRPr="00284B80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F813F4" w:rsidRDefault="00F813F4" w:rsidP="0048744E">
      <w:pPr>
        <w:tabs>
          <w:tab w:val="left" w:pos="-5180"/>
        </w:tabs>
        <w:spacing w:line="223" w:lineRule="auto"/>
        <w:rPr>
          <w:sz w:val="28"/>
          <w:szCs w:val="28"/>
        </w:rPr>
      </w:pPr>
    </w:p>
    <w:p w:rsidR="00A110A9" w:rsidRDefault="00A110A9" w:rsidP="00A110A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A110A9" w:rsidRDefault="00A110A9" w:rsidP="00A110A9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A110A9" w:rsidRPr="008D7871" w:rsidRDefault="00A110A9" w:rsidP="00A110A9">
      <w:r w:rsidRPr="008D7871">
        <w:t xml:space="preserve">                         </w:t>
      </w:r>
      <w:r w:rsidR="008D7871" w:rsidRPr="00746A3A">
        <w:t xml:space="preserve">           </w:t>
      </w:r>
      <w:r w:rsidRPr="008D7871">
        <w:t xml:space="preserve">                                        (подпись)   </w:t>
      </w:r>
      <w:r w:rsidR="008D7871" w:rsidRPr="00746A3A">
        <w:t xml:space="preserve">        </w:t>
      </w:r>
      <w:r w:rsidRPr="008D7871">
        <w:t xml:space="preserve">        (расшифровка подписи)</w:t>
      </w:r>
    </w:p>
    <w:p w:rsidR="00A110A9" w:rsidRDefault="00A110A9" w:rsidP="00A110A9">
      <w:pPr>
        <w:rPr>
          <w:sz w:val="28"/>
          <w:szCs w:val="28"/>
        </w:rPr>
      </w:pPr>
    </w:p>
    <w:p w:rsidR="00A110A9" w:rsidRDefault="00A110A9" w:rsidP="00A110A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110A9" w:rsidRDefault="00A110A9" w:rsidP="00A110A9">
      <w:pPr>
        <w:rPr>
          <w:sz w:val="28"/>
          <w:szCs w:val="28"/>
        </w:rPr>
      </w:pPr>
    </w:p>
    <w:p w:rsidR="00A110A9" w:rsidRDefault="00A110A9" w:rsidP="00A110A9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A110A9" w:rsidRPr="008D7871" w:rsidRDefault="00A110A9" w:rsidP="00A110A9">
      <w:r w:rsidRPr="008D7871">
        <w:t xml:space="preserve">                    </w:t>
      </w:r>
      <w:r w:rsidR="008D7871" w:rsidRPr="00746A3A">
        <w:t xml:space="preserve">         </w:t>
      </w:r>
      <w:r w:rsidRPr="008D7871">
        <w:t xml:space="preserve">           (должность)      </w:t>
      </w:r>
      <w:r w:rsidR="008D7871" w:rsidRPr="00746A3A">
        <w:t xml:space="preserve">     </w:t>
      </w:r>
      <w:r w:rsidRPr="008D7871">
        <w:t xml:space="preserve">      (подпись)   </w:t>
      </w:r>
      <w:r w:rsidR="008D7871" w:rsidRPr="00746A3A">
        <w:t xml:space="preserve">    </w:t>
      </w:r>
      <w:r w:rsidRPr="008D7871">
        <w:t xml:space="preserve">          (расшифровка подписи)</w:t>
      </w:r>
    </w:p>
    <w:p w:rsidR="00A110A9" w:rsidRPr="00746A3A" w:rsidRDefault="008D7871" w:rsidP="00A110A9">
      <w:pPr>
        <w:jc w:val="both"/>
        <w:rPr>
          <w:sz w:val="28"/>
          <w:szCs w:val="28"/>
        </w:rPr>
      </w:pPr>
      <w:r w:rsidRPr="00746A3A">
        <w:rPr>
          <w:sz w:val="28"/>
          <w:szCs w:val="28"/>
        </w:rPr>
        <w:t xml:space="preserve"> </w:t>
      </w:r>
    </w:p>
    <w:p w:rsidR="00A110A9" w:rsidRPr="00F2068D" w:rsidRDefault="00A110A9" w:rsidP="00A110A9">
      <w:pPr>
        <w:jc w:val="both"/>
        <w:rPr>
          <w:sz w:val="28"/>
          <w:szCs w:val="28"/>
        </w:rPr>
      </w:pPr>
    </w:p>
    <w:p w:rsidR="00D40C2A" w:rsidRPr="00A110A9" w:rsidRDefault="00D40C2A" w:rsidP="00D40C2A">
      <w:pPr>
        <w:jc w:val="both"/>
        <w:rPr>
          <w:sz w:val="28"/>
          <w:szCs w:val="28"/>
        </w:rPr>
      </w:pPr>
    </w:p>
    <w:p w:rsidR="00962435" w:rsidRDefault="00962435" w:rsidP="00962435">
      <w:pPr>
        <w:tabs>
          <w:tab w:val="left" w:pos="7005"/>
        </w:tabs>
        <w:rPr>
          <w:sz w:val="28"/>
          <w:szCs w:val="28"/>
        </w:rPr>
      </w:pPr>
    </w:p>
    <w:sectPr w:rsidR="00962435" w:rsidSect="00D837F1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11F" w:rsidRDefault="006B311F">
      <w:r>
        <w:separator/>
      </w:r>
    </w:p>
  </w:endnote>
  <w:endnote w:type="continuationSeparator" w:id="0">
    <w:p w:rsidR="006B311F" w:rsidRDefault="006B3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11F" w:rsidRDefault="006B311F">
      <w:r>
        <w:separator/>
      </w:r>
    </w:p>
  </w:footnote>
  <w:footnote w:type="continuationSeparator" w:id="0">
    <w:p w:rsidR="006B311F" w:rsidRDefault="006B3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3C" w:rsidRDefault="00A21A65" w:rsidP="000A37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27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273C" w:rsidRDefault="007D273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73C" w:rsidRPr="006E61B9" w:rsidRDefault="00A21A65" w:rsidP="000A3752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6E61B9">
      <w:rPr>
        <w:rStyle w:val="a6"/>
        <w:sz w:val="28"/>
        <w:szCs w:val="28"/>
      </w:rPr>
      <w:fldChar w:fldCharType="begin"/>
    </w:r>
    <w:r w:rsidR="007D273C" w:rsidRPr="006E61B9">
      <w:rPr>
        <w:rStyle w:val="a6"/>
        <w:sz w:val="28"/>
        <w:szCs w:val="28"/>
      </w:rPr>
      <w:instrText xml:space="preserve">PAGE  </w:instrText>
    </w:r>
    <w:r w:rsidRPr="006E61B9">
      <w:rPr>
        <w:rStyle w:val="a6"/>
        <w:sz w:val="28"/>
        <w:szCs w:val="28"/>
      </w:rPr>
      <w:fldChar w:fldCharType="separate"/>
    </w:r>
    <w:r w:rsidR="000617F5">
      <w:rPr>
        <w:rStyle w:val="a6"/>
        <w:noProof/>
        <w:sz w:val="28"/>
        <w:szCs w:val="28"/>
      </w:rPr>
      <w:t>2</w:t>
    </w:r>
    <w:r w:rsidRPr="006E61B9">
      <w:rPr>
        <w:rStyle w:val="a6"/>
        <w:sz w:val="28"/>
        <w:szCs w:val="28"/>
      </w:rPr>
      <w:fldChar w:fldCharType="end"/>
    </w:r>
  </w:p>
  <w:p w:rsidR="007D273C" w:rsidRDefault="007D273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0B5"/>
    <w:rsid w:val="00005A67"/>
    <w:rsid w:val="00010AD9"/>
    <w:rsid w:val="000161A5"/>
    <w:rsid w:val="000207B3"/>
    <w:rsid w:val="00021BA3"/>
    <w:rsid w:val="000476D6"/>
    <w:rsid w:val="000568E5"/>
    <w:rsid w:val="000617F5"/>
    <w:rsid w:val="00061CA5"/>
    <w:rsid w:val="00067F75"/>
    <w:rsid w:val="00074532"/>
    <w:rsid w:val="00080A29"/>
    <w:rsid w:val="0009790F"/>
    <w:rsid w:val="000A1C2A"/>
    <w:rsid w:val="000A3752"/>
    <w:rsid w:val="000A55D5"/>
    <w:rsid w:val="000B2446"/>
    <w:rsid w:val="000B4D3B"/>
    <w:rsid w:val="000C1D62"/>
    <w:rsid w:val="000D0116"/>
    <w:rsid w:val="000E259A"/>
    <w:rsid w:val="000E3AE8"/>
    <w:rsid w:val="000E7DF0"/>
    <w:rsid w:val="000F41FF"/>
    <w:rsid w:val="000F6DA5"/>
    <w:rsid w:val="000F7CE5"/>
    <w:rsid w:val="001042A3"/>
    <w:rsid w:val="00105193"/>
    <w:rsid w:val="001142F3"/>
    <w:rsid w:val="00117994"/>
    <w:rsid w:val="00130682"/>
    <w:rsid w:val="001469AE"/>
    <w:rsid w:val="00154607"/>
    <w:rsid w:val="00156DEC"/>
    <w:rsid w:val="00181960"/>
    <w:rsid w:val="001914D4"/>
    <w:rsid w:val="00192BD5"/>
    <w:rsid w:val="001A29CE"/>
    <w:rsid w:val="001B41E1"/>
    <w:rsid w:val="001C2D24"/>
    <w:rsid w:val="001D0DFD"/>
    <w:rsid w:val="001E3B98"/>
    <w:rsid w:val="00210ED1"/>
    <w:rsid w:val="002122BC"/>
    <w:rsid w:val="00221FA8"/>
    <w:rsid w:val="00222130"/>
    <w:rsid w:val="00234D64"/>
    <w:rsid w:val="00242B1B"/>
    <w:rsid w:val="00244DE9"/>
    <w:rsid w:val="00257853"/>
    <w:rsid w:val="00262B5B"/>
    <w:rsid w:val="00284B80"/>
    <w:rsid w:val="002C69B3"/>
    <w:rsid w:val="002C6DBC"/>
    <w:rsid w:val="002C7036"/>
    <w:rsid w:val="002D42F4"/>
    <w:rsid w:val="002E3F4B"/>
    <w:rsid w:val="002E5380"/>
    <w:rsid w:val="002F7C83"/>
    <w:rsid w:val="00321338"/>
    <w:rsid w:val="00331BBB"/>
    <w:rsid w:val="00354A2B"/>
    <w:rsid w:val="0037485A"/>
    <w:rsid w:val="00374EB8"/>
    <w:rsid w:val="003758AA"/>
    <w:rsid w:val="003B50A7"/>
    <w:rsid w:val="003E0983"/>
    <w:rsid w:val="003E5A76"/>
    <w:rsid w:val="004062F8"/>
    <w:rsid w:val="004178D9"/>
    <w:rsid w:val="004439C8"/>
    <w:rsid w:val="00443D24"/>
    <w:rsid w:val="00460B9B"/>
    <w:rsid w:val="0046338E"/>
    <w:rsid w:val="0047540C"/>
    <w:rsid w:val="00482619"/>
    <w:rsid w:val="00484CB8"/>
    <w:rsid w:val="00484CF0"/>
    <w:rsid w:val="0048744E"/>
    <w:rsid w:val="00492064"/>
    <w:rsid w:val="0049540F"/>
    <w:rsid w:val="004B29CA"/>
    <w:rsid w:val="004B3B54"/>
    <w:rsid w:val="004C709D"/>
    <w:rsid w:val="004C75A4"/>
    <w:rsid w:val="004E4FE3"/>
    <w:rsid w:val="004F034E"/>
    <w:rsid w:val="004F0D1E"/>
    <w:rsid w:val="004F3237"/>
    <w:rsid w:val="00500A77"/>
    <w:rsid w:val="00506933"/>
    <w:rsid w:val="00517F56"/>
    <w:rsid w:val="005313D7"/>
    <w:rsid w:val="00531C96"/>
    <w:rsid w:val="00555D06"/>
    <w:rsid w:val="00560B12"/>
    <w:rsid w:val="005A3A5C"/>
    <w:rsid w:val="005A58D2"/>
    <w:rsid w:val="005B65B0"/>
    <w:rsid w:val="005D124F"/>
    <w:rsid w:val="005D1411"/>
    <w:rsid w:val="005F74EA"/>
    <w:rsid w:val="006003FE"/>
    <w:rsid w:val="00606732"/>
    <w:rsid w:val="0062029F"/>
    <w:rsid w:val="006244D8"/>
    <w:rsid w:val="006317FC"/>
    <w:rsid w:val="00635DF8"/>
    <w:rsid w:val="006413FC"/>
    <w:rsid w:val="006B311F"/>
    <w:rsid w:val="006D2163"/>
    <w:rsid w:val="006E3F34"/>
    <w:rsid w:val="006E61B9"/>
    <w:rsid w:val="00714282"/>
    <w:rsid w:val="0072267F"/>
    <w:rsid w:val="00730CDA"/>
    <w:rsid w:val="0074180A"/>
    <w:rsid w:val="00746A3A"/>
    <w:rsid w:val="007578FD"/>
    <w:rsid w:val="00775110"/>
    <w:rsid w:val="007807B4"/>
    <w:rsid w:val="00780D34"/>
    <w:rsid w:val="007961A0"/>
    <w:rsid w:val="007B70C4"/>
    <w:rsid w:val="007C10B5"/>
    <w:rsid w:val="007C773B"/>
    <w:rsid w:val="007C7C3C"/>
    <w:rsid w:val="007D273C"/>
    <w:rsid w:val="007F26CE"/>
    <w:rsid w:val="007F6927"/>
    <w:rsid w:val="0081451F"/>
    <w:rsid w:val="0082655C"/>
    <w:rsid w:val="008452D2"/>
    <w:rsid w:val="00846914"/>
    <w:rsid w:val="00876FDA"/>
    <w:rsid w:val="008804E2"/>
    <w:rsid w:val="00880BA6"/>
    <w:rsid w:val="0088652F"/>
    <w:rsid w:val="008A6B74"/>
    <w:rsid w:val="008B0583"/>
    <w:rsid w:val="008D49BE"/>
    <w:rsid w:val="008D7871"/>
    <w:rsid w:val="008F2026"/>
    <w:rsid w:val="00915018"/>
    <w:rsid w:val="00930CE8"/>
    <w:rsid w:val="0094505A"/>
    <w:rsid w:val="00953A49"/>
    <w:rsid w:val="00960DF4"/>
    <w:rsid w:val="00962435"/>
    <w:rsid w:val="0096788E"/>
    <w:rsid w:val="009753B7"/>
    <w:rsid w:val="00975A13"/>
    <w:rsid w:val="00975F46"/>
    <w:rsid w:val="00986481"/>
    <w:rsid w:val="009906E0"/>
    <w:rsid w:val="009908ED"/>
    <w:rsid w:val="0099322F"/>
    <w:rsid w:val="009A2AAD"/>
    <w:rsid w:val="009A5542"/>
    <w:rsid w:val="009B2E16"/>
    <w:rsid w:val="009B6260"/>
    <w:rsid w:val="009C201D"/>
    <w:rsid w:val="009E3455"/>
    <w:rsid w:val="009F3C31"/>
    <w:rsid w:val="00A110A9"/>
    <w:rsid w:val="00A21467"/>
    <w:rsid w:val="00A21A65"/>
    <w:rsid w:val="00A25B36"/>
    <w:rsid w:val="00A44F1A"/>
    <w:rsid w:val="00AC5142"/>
    <w:rsid w:val="00AD0934"/>
    <w:rsid w:val="00AE1895"/>
    <w:rsid w:val="00AE7E15"/>
    <w:rsid w:val="00B1107B"/>
    <w:rsid w:val="00B1769D"/>
    <w:rsid w:val="00B17B52"/>
    <w:rsid w:val="00B25C12"/>
    <w:rsid w:val="00B420AE"/>
    <w:rsid w:val="00B43DFE"/>
    <w:rsid w:val="00B53CE8"/>
    <w:rsid w:val="00B5658D"/>
    <w:rsid w:val="00B61AC4"/>
    <w:rsid w:val="00B63408"/>
    <w:rsid w:val="00B6377D"/>
    <w:rsid w:val="00B700D2"/>
    <w:rsid w:val="00B70CBA"/>
    <w:rsid w:val="00B7479B"/>
    <w:rsid w:val="00B75599"/>
    <w:rsid w:val="00B77D85"/>
    <w:rsid w:val="00B97844"/>
    <w:rsid w:val="00BA1860"/>
    <w:rsid w:val="00BA39E4"/>
    <w:rsid w:val="00BF23BB"/>
    <w:rsid w:val="00C101BB"/>
    <w:rsid w:val="00C6077A"/>
    <w:rsid w:val="00C64B80"/>
    <w:rsid w:val="00CA7DF9"/>
    <w:rsid w:val="00CD0F93"/>
    <w:rsid w:val="00D046E7"/>
    <w:rsid w:val="00D04EA8"/>
    <w:rsid w:val="00D05714"/>
    <w:rsid w:val="00D23FC5"/>
    <w:rsid w:val="00D40C2A"/>
    <w:rsid w:val="00D41DAA"/>
    <w:rsid w:val="00D45155"/>
    <w:rsid w:val="00D47D62"/>
    <w:rsid w:val="00D51174"/>
    <w:rsid w:val="00D66943"/>
    <w:rsid w:val="00D67D70"/>
    <w:rsid w:val="00D837F1"/>
    <w:rsid w:val="00D846DD"/>
    <w:rsid w:val="00DA71BD"/>
    <w:rsid w:val="00DC0282"/>
    <w:rsid w:val="00DD24E5"/>
    <w:rsid w:val="00DD32FD"/>
    <w:rsid w:val="00DE0FB4"/>
    <w:rsid w:val="00DE55B4"/>
    <w:rsid w:val="00DE69D3"/>
    <w:rsid w:val="00DE6DE3"/>
    <w:rsid w:val="00E00CFC"/>
    <w:rsid w:val="00E142C5"/>
    <w:rsid w:val="00E17EE4"/>
    <w:rsid w:val="00E24D5D"/>
    <w:rsid w:val="00E275C1"/>
    <w:rsid w:val="00E34EA2"/>
    <w:rsid w:val="00E36DAC"/>
    <w:rsid w:val="00E6730E"/>
    <w:rsid w:val="00E7085C"/>
    <w:rsid w:val="00E90261"/>
    <w:rsid w:val="00EA1700"/>
    <w:rsid w:val="00EA2BD9"/>
    <w:rsid w:val="00EB5F79"/>
    <w:rsid w:val="00ED1437"/>
    <w:rsid w:val="00ED5E08"/>
    <w:rsid w:val="00EE078D"/>
    <w:rsid w:val="00EF50B4"/>
    <w:rsid w:val="00F12FCE"/>
    <w:rsid w:val="00F1696C"/>
    <w:rsid w:val="00F62B75"/>
    <w:rsid w:val="00F71CCB"/>
    <w:rsid w:val="00F813F4"/>
    <w:rsid w:val="00FA18C5"/>
    <w:rsid w:val="00FA1CC9"/>
    <w:rsid w:val="00FA50ED"/>
    <w:rsid w:val="00FA56AF"/>
    <w:rsid w:val="00FC176C"/>
    <w:rsid w:val="00FC63AF"/>
    <w:rsid w:val="00FD2762"/>
    <w:rsid w:val="00FE40F7"/>
    <w:rsid w:val="00FF4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25B3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B2E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E16"/>
  </w:style>
  <w:style w:type="table" w:customStyle="1" w:styleId="1">
    <w:name w:val="Сетка таблицы1"/>
    <w:basedOn w:val="a1"/>
    <w:next w:val="a3"/>
    <w:rsid w:val="00500A7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C6077A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846914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6E6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E61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creator>BezuglovS</dc:creator>
  <cp:lastModifiedBy>Рымарь</cp:lastModifiedBy>
  <cp:revision>14</cp:revision>
  <cp:lastPrinted>2021-07-15T12:40:00Z</cp:lastPrinted>
  <dcterms:created xsi:type="dcterms:W3CDTF">2021-06-07T08:36:00Z</dcterms:created>
  <dcterms:modified xsi:type="dcterms:W3CDTF">2021-07-19T06:12:00Z</dcterms:modified>
</cp:coreProperties>
</file>